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E9" w:rsidRDefault="00CE0AE9" w:rsidP="00C2164E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fa-IR"/>
        </w:rPr>
        <w:t>تقویم آموزش همگانی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ویژه </w:t>
      </w:r>
      <w:r w:rsidR="0084630B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کاردان و کارشناس بهداشت محیط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fa-IR"/>
        </w:rPr>
        <w:t xml:space="preserve"> در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سال</w:t>
      </w:r>
      <w:r w:rsidR="00D56951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9</w:t>
      </w:r>
      <w:r w:rsidR="00C2164E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7</w:t>
      </w:r>
    </w:p>
    <w:tbl>
      <w:tblPr>
        <w:tblStyle w:val="TableGrid"/>
        <w:bidiVisual/>
        <w:tblW w:w="11051" w:type="dxa"/>
        <w:jc w:val="center"/>
        <w:tblInd w:w="-26" w:type="dxa"/>
        <w:tblLook w:val="04A0" w:firstRow="1" w:lastRow="0" w:firstColumn="1" w:lastColumn="0" w:noHBand="0" w:noVBand="1"/>
      </w:tblPr>
      <w:tblGrid>
        <w:gridCol w:w="1023"/>
        <w:gridCol w:w="813"/>
        <w:gridCol w:w="6095"/>
        <w:gridCol w:w="1563"/>
        <w:gridCol w:w="1557"/>
      </w:tblGrid>
      <w:tr w:rsidR="00EC140B" w:rsidTr="00EC140B">
        <w:trPr>
          <w:trHeight w:hRule="exact" w:val="318"/>
          <w:jc w:val="center"/>
        </w:trPr>
        <w:tc>
          <w:tcPr>
            <w:tcW w:w="1836" w:type="dxa"/>
            <w:gridSpan w:val="2"/>
            <w:vAlign w:val="center"/>
          </w:tcPr>
          <w:p w:rsidR="00EC140B" w:rsidRPr="00A300DE" w:rsidRDefault="00EC140B" w:rsidP="00E039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 w:colFirst="2" w:colLast="2"/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6095" w:type="dxa"/>
            <w:vMerge w:val="restart"/>
            <w:vAlign w:val="center"/>
          </w:tcPr>
          <w:p w:rsidR="00EC140B" w:rsidRPr="00A300DE" w:rsidRDefault="00EC140B" w:rsidP="00E039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موضو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</w:t>
            </w: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آموزشی</w:t>
            </w:r>
          </w:p>
        </w:tc>
        <w:tc>
          <w:tcPr>
            <w:tcW w:w="1563" w:type="dxa"/>
            <w:vMerge w:val="restart"/>
            <w:vAlign w:val="center"/>
          </w:tcPr>
          <w:p w:rsidR="00EC140B" w:rsidRPr="00A300DE" w:rsidRDefault="00EC140B" w:rsidP="00E039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گروه کارشناسی پشتیبان</w:t>
            </w:r>
          </w:p>
        </w:tc>
        <w:tc>
          <w:tcPr>
            <w:tcW w:w="1557" w:type="dxa"/>
            <w:vMerge w:val="restart"/>
          </w:tcPr>
          <w:p w:rsidR="00EC140B" w:rsidRDefault="00EC140B" w:rsidP="00E039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EC140B" w:rsidRPr="00A300DE" w:rsidRDefault="00EC140B" w:rsidP="00E039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گروه هدف</w:t>
            </w:r>
          </w:p>
        </w:tc>
      </w:tr>
      <w:bookmarkEnd w:id="0"/>
      <w:tr w:rsidR="00EC140B" w:rsidTr="00EC140B">
        <w:trPr>
          <w:trHeight w:hRule="exact" w:val="306"/>
          <w:jc w:val="center"/>
        </w:trPr>
        <w:tc>
          <w:tcPr>
            <w:tcW w:w="1023" w:type="dxa"/>
            <w:vAlign w:val="center"/>
          </w:tcPr>
          <w:p w:rsidR="00EC140B" w:rsidRPr="00A300DE" w:rsidRDefault="00EC140B" w:rsidP="00E039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ماه</w:t>
            </w:r>
          </w:p>
        </w:tc>
        <w:tc>
          <w:tcPr>
            <w:tcW w:w="813" w:type="dxa"/>
            <w:vAlign w:val="center"/>
          </w:tcPr>
          <w:p w:rsidR="00EC140B" w:rsidRPr="00A300DE" w:rsidRDefault="00EC140B" w:rsidP="00E039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هفته</w:t>
            </w:r>
          </w:p>
        </w:tc>
        <w:tc>
          <w:tcPr>
            <w:tcW w:w="6095" w:type="dxa"/>
            <w:vMerge/>
            <w:vAlign w:val="center"/>
          </w:tcPr>
          <w:p w:rsidR="00EC140B" w:rsidRPr="00A300DE" w:rsidRDefault="00EC140B" w:rsidP="00E039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3" w:type="dxa"/>
            <w:vMerge/>
            <w:vAlign w:val="center"/>
          </w:tcPr>
          <w:p w:rsidR="00EC140B" w:rsidRPr="00A300DE" w:rsidRDefault="00EC140B" w:rsidP="00E039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7" w:type="dxa"/>
            <w:vMerge/>
          </w:tcPr>
          <w:p w:rsidR="00EC140B" w:rsidRPr="00A300DE" w:rsidRDefault="00EC140B" w:rsidP="00E039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C0552" w:rsidTr="00EC140B">
        <w:trPr>
          <w:trHeight w:hRule="exact" w:val="624"/>
          <w:jc w:val="center"/>
        </w:trPr>
        <w:tc>
          <w:tcPr>
            <w:tcW w:w="1023" w:type="dxa"/>
            <w:vAlign w:val="center"/>
          </w:tcPr>
          <w:p w:rsidR="00BC0552" w:rsidRDefault="00BC0552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فروردین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BC0552" w:rsidRPr="00A300DE" w:rsidRDefault="00BC0552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C0552" w:rsidRPr="005038CE" w:rsidRDefault="00BC0552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*بهداشت مراکز تهیه وتوزیع مواد غذایی و اماکن عمومی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C0552" w:rsidRPr="005038CE" w:rsidRDefault="00BC0552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بهداشت محیط</w:t>
            </w:r>
          </w:p>
        </w:tc>
        <w:tc>
          <w:tcPr>
            <w:tcW w:w="1557" w:type="dxa"/>
            <w:vAlign w:val="center"/>
          </w:tcPr>
          <w:p w:rsidR="00BC0552" w:rsidRPr="00460BDE" w:rsidRDefault="00BC0552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460BDE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متصدیان اماکن</w:t>
            </w:r>
          </w:p>
        </w:tc>
      </w:tr>
      <w:tr w:rsidR="00BC0552" w:rsidTr="00EC140B">
        <w:trPr>
          <w:trHeight w:hRule="exact" w:val="479"/>
          <w:jc w:val="center"/>
        </w:trPr>
        <w:tc>
          <w:tcPr>
            <w:tcW w:w="1023" w:type="dxa"/>
            <w:vAlign w:val="center"/>
          </w:tcPr>
          <w:p w:rsidR="00BC0552" w:rsidRPr="00A300DE" w:rsidRDefault="00BC0552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اردیبهشت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BC0552" w:rsidRPr="00A300DE" w:rsidRDefault="00BC0552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C0552" w:rsidRPr="005038CE" w:rsidRDefault="00BC0552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دفع بهداشتی پسماند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C0552" w:rsidRPr="005038CE" w:rsidRDefault="00BC0552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بهداشت محیط</w:t>
            </w:r>
          </w:p>
        </w:tc>
        <w:tc>
          <w:tcPr>
            <w:tcW w:w="1557" w:type="dxa"/>
            <w:vAlign w:val="center"/>
          </w:tcPr>
          <w:p w:rsidR="00BC0552" w:rsidRPr="00460BDE" w:rsidRDefault="00BC0552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رابطین بهداشتی</w:t>
            </w:r>
          </w:p>
        </w:tc>
      </w:tr>
      <w:tr w:rsidR="00BC0552" w:rsidTr="00EC140B">
        <w:trPr>
          <w:trHeight w:hRule="exact" w:val="453"/>
          <w:jc w:val="center"/>
        </w:trPr>
        <w:tc>
          <w:tcPr>
            <w:tcW w:w="1023" w:type="dxa"/>
            <w:vMerge w:val="restart"/>
            <w:vAlign w:val="center"/>
          </w:tcPr>
          <w:p w:rsidR="00BC0552" w:rsidRPr="00A300DE" w:rsidRDefault="00BC0552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خرداد</w:t>
            </w:r>
          </w:p>
        </w:tc>
        <w:tc>
          <w:tcPr>
            <w:tcW w:w="813" w:type="dxa"/>
            <w:vAlign w:val="center"/>
          </w:tcPr>
          <w:p w:rsidR="00BC0552" w:rsidRPr="00A300DE" w:rsidRDefault="00BC0552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6095" w:type="dxa"/>
            <w:vAlign w:val="center"/>
          </w:tcPr>
          <w:p w:rsidR="00BC0552" w:rsidRPr="005038CE" w:rsidRDefault="00BC0552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*بهداشت مراکز تهیه وتوزیع مواد غذایی و اماکن عمومی</w:t>
            </w:r>
          </w:p>
        </w:tc>
        <w:tc>
          <w:tcPr>
            <w:tcW w:w="1563" w:type="dxa"/>
            <w:vAlign w:val="center"/>
          </w:tcPr>
          <w:p w:rsidR="00BC0552" w:rsidRPr="00460BDE" w:rsidRDefault="00BC0552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بهداشت محیط</w:t>
            </w:r>
          </w:p>
        </w:tc>
        <w:tc>
          <w:tcPr>
            <w:tcW w:w="1557" w:type="dxa"/>
            <w:vAlign w:val="center"/>
          </w:tcPr>
          <w:p w:rsidR="00BC0552" w:rsidRPr="00460BDE" w:rsidRDefault="00BC0552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متصدیان اماکن</w:t>
            </w:r>
          </w:p>
        </w:tc>
      </w:tr>
      <w:tr w:rsidR="00EC140B" w:rsidTr="00EC140B">
        <w:trPr>
          <w:trHeight w:val="594"/>
          <w:jc w:val="center"/>
        </w:trPr>
        <w:tc>
          <w:tcPr>
            <w:tcW w:w="1023" w:type="dxa"/>
            <w:vMerge/>
            <w:vAlign w:val="center"/>
          </w:tcPr>
          <w:p w:rsidR="005A4F84" w:rsidRPr="00A300DE" w:rsidRDefault="005A4F84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3" w:type="dxa"/>
            <w:shd w:val="clear" w:color="auto" w:fill="FF7C80"/>
            <w:vAlign w:val="center"/>
          </w:tcPr>
          <w:p w:rsidR="005A4F84" w:rsidRPr="00A300DE" w:rsidRDefault="005A4F84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  <w:p w:rsidR="005A4F84" w:rsidRPr="00A300DE" w:rsidRDefault="005A4F84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095" w:type="dxa"/>
            <w:shd w:val="clear" w:color="auto" w:fill="FF7C80"/>
            <w:vAlign w:val="center"/>
          </w:tcPr>
          <w:p w:rsidR="005A4F84" w:rsidRDefault="005A4F84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پیشگیری </w:t>
            </w:r>
            <w:r w:rsidRPr="00425576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و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کنترل</w:t>
            </w:r>
            <w:r w:rsidRPr="00425576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</w:t>
            </w:r>
            <w:r w:rsidRPr="00425576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مصرف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سیگار</w:t>
            </w:r>
            <w:r w:rsidRPr="00425576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و قلیان</w:t>
            </w:r>
          </w:p>
          <w:p w:rsidR="005A4F84" w:rsidRPr="004F0466" w:rsidRDefault="005A4F84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4F046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 xml:space="preserve">کمپین( </w:t>
            </w:r>
            <w:r w:rsidRPr="004F046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پویش یا </w:t>
            </w:r>
            <w:r w:rsidRPr="004F046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بسیج های اطلاع رسانی</w:t>
            </w:r>
            <w:r w:rsidRPr="004F046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و آموزشی </w:t>
            </w:r>
            <w:r w:rsidRPr="004F046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563" w:type="dxa"/>
            <w:shd w:val="clear" w:color="auto" w:fill="FF7C80"/>
            <w:vAlign w:val="center"/>
          </w:tcPr>
          <w:p w:rsidR="005A4F84" w:rsidRPr="000D166B" w:rsidRDefault="005A4F84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0D166B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بهداشت محیط</w:t>
            </w:r>
          </w:p>
        </w:tc>
        <w:tc>
          <w:tcPr>
            <w:tcW w:w="1557" w:type="dxa"/>
            <w:shd w:val="clear" w:color="auto" w:fill="FF7C80"/>
            <w:vAlign w:val="center"/>
          </w:tcPr>
          <w:p w:rsidR="005A4F84" w:rsidRPr="000D166B" w:rsidRDefault="005A4F84" w:rsidP="00F96AF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عموم مردم</w:t>
            </w:r>
          </w:p>
        </w:tc>
      </w:tr>
      <w:tr w:rsidR="00EC140B" w:rsidTr="00EC140B">
        <w:trPr>
          <w:trHeight w:hRule="exact" w:val="534"/>
          <w:jc w:val="center"/>
        </w:trPr>
        <w:tc>
          <w:tcPr>
            <w:tcW w:w="1023" w:type="dxa"/>
            <w:vMerge w:val="restart"/>
            <w:vAlign w:val="center"/>
          </w:tcPr>
          <w:p w:rsidR="005A4F84" w:rsidRPr="00A300DE" w:rsidRDefault="005A4F84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تیر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5A4F84" w:rsidRPr="00A300DE" w:rsidRDefault="005A4F84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5A4F84" w:rsidRPr="00891723" w:rsidRDefault="005A4F84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کاهش مصرف دخانیات با تاکید بر ممنوعیت استعمال دخانیات در اماکن عمومی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5A4F84" w:rsidRPr="00460BDE" w:rsidRDefault="005A4F84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بهداشت محیط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5A4F84" w:rsidRPr="007D0F26" w:rsidRDefault="005A4F84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متصدیان اماکن</w:t>
            </w:r>
          </w:p>
        </w:tc>
      </w:tr>
      <w:tr w:rsidR="00EC140B" w:rsidTr="00EC140B">
        <w:trPr>
          <w:trHeight w:val="475"/>
          <w:jc w:val="center"/>
        </w:trPr>
        <w:tc>
          <w:tcPr>
            <w:tcW w:w="1023" w:type="dxa"/>
            <w:vMerge/>
            <w:vAlign w:val="center"/>
          </w:tcPr>
          <w:p w:rsidR="00BC0552" w:rsidRPr="00A300DE" w:rsidRDefault="00BC0552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BC0552" w:rsidRPr="00A300DE" w:rsidRDefault="0098742B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BC0552" w:rsidRPr="005038CE" w:rsidRDefault="00BC0552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سالمسازی آب،میوه و سبزی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BC0552" w:rsidRPr="005038CE" w:rsidRDefault="00BC0552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بهداشت محیط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BC0552" w:rsidRPr="00460BDE" w:rsidRDefault="00BC0552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رابطین بهداشتی</w:t>
            </w:r>
          </w:p>
        </w:tc>
      </w:tr>
      <w:tr w:rsidR="00BC0552" w:rsidTr="00EC140B">
        <w:trPr>
          <w:trHeight w:val="418"/>
          <w:jc w:val="center"/>
        </w:trPr>
        <w:tc>
          <w:tcPr>
            <w:tcW w:w="1023" w:type="dxa"/>
            <w:vMerge w:val="restart"/>
            <w:vAlign w:val="center"/>
          </w:tcPr>
          <w:p w:rsidR="00BC0552" w:rsidRPr="00A300DE" w:rsidRDefault="00BC0552" w:rsidP="0098742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مرداد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BC0552" w:rsidRPr="00A300DE" w:rsidRDefault="00BC0552" w:rsidP="0098742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C0552" w:rsidRPr="005038CE" w:rsidRDefault="00BC0552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سالمسازی آب،میوه و سبزی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C0552" w:rsidRPr="00460BDE" w:rsidRDefault="00BC0552" w:rsidP="00BC055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بهداشت محیط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C0552" w:rsidRPr="00460BDE" w:rsidRDefault="00BC0552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متصدیان اماکن</w:t>
            </w:r>
          </w:p>
        </w:tc>
      </w:tr>
      <w:tr w:rsidR="00EC140B" w:rsidTr="00EC140B">
        <w:trPr>
          <w:trHeight w:hRule="exact" w:val="484"/>
          <w:jc w:val="center"/>
        </w:trPr>
        <w:tc>
          <w:tcPr>
            <w:tcW w:w="1023" w:type="dxa"/>
            <w:vMerge/>
            <w:vAlign w:val="center"/>
          </w:tcPr>
          <w:p w:rsidR="00BC0552" w:rsidRPr="00A300DE" w:rsidRDefault="00BC0552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3" w:type="dxa"/>
            <w:shd w:val="clear" w:color="auto" w:fill="D9D9D9" w:themeFill="background1" w:themeFillShade="D9"/>
            <w:vAlign w:val="center"/>
          </w:tcPr>
          <w:p w:rsidR="00BC0552" w:rsidRPr="00A300DE" w:rsidRDefault="00BC0552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:rsidR="00BC0552" w:rsidRPr="00891723" w:rsidRDefault="0098742B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A548B3">
              <w:rPr>
                <w:rFonts w:cs="B Titr" w:hint="cs"/>
                <w:b/>
                <w:bCs/>
                <w:sz w:val="20"/>
                <w:szCs w:val="20"/>
                <w:rtl/>
              </w:rPr>
              <w:t>**</w:t>
            </w:r>
            <w:r w:rsidRPr="00A548B3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A548B3">
              <w:rPr>
                <w:rFonts w:asciiTheme="majorBidi" w:hAnsiTheme="majorBidi" w:cstheme="majorBidi"/>
                <w:b/>
                <w:bCs/>
                <w:rtl/>
              </w:rPr>
              <w:t>نیازسنجی</w:t>
            </w:r>
            <w:r w:rsidRPr="00A548B3">
              <w:rPr>
                <w:rFonts w:asciiTheme="majorBidi" w:hAnsiTheme="majorBidi" w:cstheme="majorBidi" w:hint="cs"/>
                <w:b/>
                <w:bCs/>
                <w:rtl/>
              </w:rPr>
              <w:t xml:space="preserve"> سلامت  یا </w:t>
            </w:r>
            <w:r w:rsidRPr="00A548B3">
              <w:rPr>
                <w:rFonts w:asciiTheme="majorBidi" w:hAnsiTheme="majorBidi" w:cstheme="majorBidi"/>
                <w:b/>
                <w:bCs/>
                <w:rtl/>
              </w:rPr>
              <w:t>مشکل سلامت منطقه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:rsidR="00BC0552" w:rsidRPr="00460BDE" w:rsidRDefault="00BC0552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BC0552" w:rsidRPr="007D0F26" w:rsidRDefault="00BC0552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</w:tr>
      <w:tr w:rsidR="00BC0552" w:rsidTr="00EC140B">
        <w:trPr>
          <w:trHeight w:val="587"/>
          <w:jc w:val="center"/>
        </w:trPr>
        <w:tc>
          <w:tcPr>
            <w:tcW w:w="1023" w:type="dxa"/>
            <w:vMerge w:val="restart"/>
            <w:vAlign w:val="center"/>
          </w:tcPr>
          <w:p w:rsidR="00BC0552" w:rsidRPr="00A300DE" w:rsidRDefault="0098742B" w:rsidP="0098742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شهریور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BC0552" w:rsidRPr="00A300DE" w:rsidRDefault="00BC0552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C0552" w:rsidRPr="00891723" w:rsidRDefault="00BC0552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کاهش مصرف دخانیات با تاکید بر ممنوعیت استعمال دخانیات در اماکن عمومی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C0552" w:rsidRPr="00460BDE" w:rsidRDefault="00BC0552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بهداشت محیط</w:t>
            </w:r>
          </w:p>
        </w:tc>
        <w:tc>
          <w:tcPr>
            <w:tcW w:w="1557" w:type="dxa"/>
            <w:shd w:val="clear" w:color="auto" w:fill="auto"/>
          </w:tcPr>
          <w:p w:rsidR="00BC0552" w:rsidRPr="007D0F26" w:rsidRDefault="00BC0552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متصدیان اماکن</w:t>
            </w:r>
          </w:p>
        </w:tc>
      </w:tr>
      <w:tr w:rsidR="0098742B" w:rsidTr="00EC140B">
        <w:trPr>
          <w:trHeight w:val="455"/>
          <w:jc w:val="center"/>
        </w:trPr>
        <w:tc>
          <w:tcPr>
            <w:tcW w:w="1023" w:type="dxa"/>
            <w:vMerge/>
            <w:vAlign w:val="center"/>
          </w:tcPr>
          <w:p w:rsidR="0098742B" w:rsidRPr="00A300DE" w:rsidRDefault="0098742B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98742B" w:rsidRPr="00A300DE" w:rsidRDefault="0098742B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8742B" w:rsidRPr="005038CE" w:rsidRDefault="0098742B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آلودگی هوا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98742B" w:rsidRPr="005038CE" w:rsidRDefault="0098742B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بهداشت محیط</w:t>
            </w:r>
          </w:p>
        </w:tc>
        <w:tc>
          <w:tcPr>
            <w:tcW w:w="1557" w:type="dxa"/>
            <w:shd w:val="clear" w:color="auto" w:fill="auto"/>
          </w:tcPr>
          <w:p w:rsidR="0098742B" w:rsidRPr="007D0F26" w:rsidRDefault="0098742B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متصدیان اماکن</w:t>
            </w:r>
          </w:p>
        </w:tc>
      </w:tr>
      <w:tr w:rsidR="0098742B" w:rsidTr="00EC140B">
        <w:trPr>
          <w:trHeight w:val="564"/>
          <w:jc w:val="center"/>
        </w:trPr>
        <w:tc>
          <w:tcPr>
            <w:tcW w:w="1023" w:type="dxa"/>
            <w:vMerge w:val="restart"/>
            <w:vAlign w:val="center"/>
          </w:tcPr>
          <w:p w:rsidR="0098742B" w:rsidRPr="00A300DE" w:rsidRDefault="0098742B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مهر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98742B" w:rsidRPr="00A300DE" w:rsidRDefault="0098742B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  <w:p w:rsidR="0098742B" w:rsidRPr="00A300DE" w:rsidRDefault="0098742B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98742B" w:rsidRPr="00460BDE" w:rsidRDefault="0098742B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بهداشت مساجد و اماکن متبرکه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98742B" w:rsidRPr="005038CE" w:rsidRDefault="0098742B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بهداشت محیط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98742B" w:rsidRPr="00460BDE" w:rsidRDefault="0098742B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هیات امنای مساجد</w:t>
            </w:r>
          </w:p>
        </w:tc>
      </w:tr>
      <w:tr w:rsidR="0098742B" w:rsidTr="00EC140B">
        <w:trPr>
          <w:trHeight w:val="455"/>
          <w:jc w:val="center"/>
        </w:trPr>
        <w:tc>
          <w:tcPr>
            <w:tcW w:w="1023" w:type="dxa"/>
            <w:vMerge/>
            <w:vAlign w:val="center"/>
          </w:tcPr>
          <w:p w:rsidR="0098742B" w:rsidRPr="00A300DE" w:rsidRDefault="0098742B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98742B" w:rsidRPr="00A300DE" w:rsidRDefault="0098742B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8742B" w:rsidRPr="005038CE" w:rsidRDefault="0098742B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بهداشت محیط مدارس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98742B" w:rsidRPr="005038CE" w:rsidRDefault="0098742B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بهداشت محیط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98742B" w:rsidRPr="00891723" w:rsidRDefault="0098742B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مدیران مدارس</w:t>
            </w:r>
          </w:p>
        </w:tc>
      </w:tr>
      <w:tr w:rsidR="00AA3138" w:rsidTr="00EC140B">
        <w:trPr>
          <w:trHeight w:val="587"/>
          <w:jc w:val="center"/>
        </w:trPr>
        <w:tc>
          <w:tcPr>
            <w:tcW w:w="1023" w:type="dxa"/>
            <w:vMerge w:val="restart"/>
            <w:vAlign w:val="center"/>
          </w:tcPr>
          <w:p w:rsidR="00AA3138" w:rsidRPr="00A300DE" w:rsidRDefault="00AA3138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آبان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AA3138" w:rsidRPr="00A300DE" w:rsidRDefault="00AA3138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AA3138" w:rsidRPr="005038CE" w:rsidRDefault="00AA3138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آلودگی هوا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AA3138" w:rsidRDefault="00AA3138" w:rsidP="00AA3138">
            <w:pPr>
              <w:bidi/>
              <w:jc w:val="center"/>
              <w:rPr>
                <w:rtl/>
                <w:lang w:bidi="fa-IR"/>
              </w:rPr>
            </w:pPr>
            <w:r w:rsidRPr="001D012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بهداشت محیط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AA3138" w:rsidRPr="00891723" w:rsidRDefault="00AA3138" w:rsidP="00AA3138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عموم مردم</w:t>
            </w:r>
          </w:p>
        </w:tc>
      </w:tr>
      <w:tr w:rsidR="00AA3138" w:rsidTr="00EC140B">
        <w:trPr>
          <w:trHeight w:val="501"/>
          <w:jc w:val="center"/>
        </w:trPr>
        <w:tc>
          <w:tcPr>
            <w:tcW w:w="1023" w:type="dxa"/>
            <w:vMerge/>
            <w:vAlign w:val="center"/>
          </w:tcPr>
          <w:p w:rsidR="00AA3138" w:rsidRPr="00A300DE" w:rsidRDefault="00AA3138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AA3138" w:rsidRPr="00A300DE" w:rsidRDefault="00AA3138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A3138" w:rsidRPr="005038CE" w:rsidRDefault="00AA3138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بهداشت در مدرسه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AA3138" w:rsidRPr="005038CE" w:rsidRDefault="00AA3138" w:rsidP="00AA3138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بهداشت محیط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AA3138" w:rsidRPr="00891723" w:rsidRDefault="00AA3138" w:rsidP="00AA3138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دانش آموزان</w:t>
            </w:r>
          </w:p>
        </w:tc>
      </w:tr>
      <w:tr w:rsidR="00AA3138" w:rsidTr="00EC140B">
        <w:trPr>
          <w:trHeight w:val="431"/>
          <w:jc w:val="center"/>
        </w:trPr>
        <w:tc>
          <w:tcPr>
            <w:tcW w:w="1023" w:type="dxa"/>
            <w:vMerge/>
            <w:vAlign w:val="center"/>
          </w:tcPr>
          <w:p w:rsidR="00AA3138" w:rsidRPr="00A300DE" w:rsidRDefault="00AA3138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AA3138" w:rsidRPr="00A300DE" w:rsidRDefault="00AA3138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A3138" w:rsidRPr="00891723" w:rsidRDefault="00AA3138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آلودگی هوا در محیطهای بسته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AA3138" w:rsidRPr="00891723" w:rsidRDefault="00AA3138" w:rsidP="00AA313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>بهداشت محیط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AA3138" w:rsidRPr="00891723" w:rsidRDefault="00AA3138" w:rsidP="00AA3138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رابطین بهداشتی</w:t>
            </w:r>
          </w:p>
        </w:tc>
      </w:tr>
      <w:tr w:rsidR="00AA3138" w:rsidTr="00EC140B">
        <w:trPr>
          <w:trHeight w:val="468"/>
          <w:jc w:val="center"/>
        </w:trPr>
        <w:tc>
          <w:tcPr>
            <w:tcW w:w="1023" w:type="dxa"/>
            <w:vMerge w:val="restart"/>
            <w:vAlign w:val="center"/>
          </w:tcPr>
          <w:p w:rsidR="00AA3138" w:rsidRPr="00A300DE" w:rsidRDefault="00AA3138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آذر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AA3138" w:rsidRPr="00A300DE" w:rsidRDefault="00AA3138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A3138" w:rsidRPr="005038CE" w:rsidRDefault="00AA3138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عدم استفاده از وسایل مشترک در اماکن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AA3138" w:rsidRDefault="00AA3138" w:rsidP="00AA3138">
            <w:pPr>
              <w:bidi/>
              <w:jc w:val="center"/>
              <w:rPr>
                <w:rtl/>
                <w:lang w:bidi="fa-IR"/>
              </w:rPr>
            </w:pPr>
            <w:r w:rsidRPr="001D012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بهداشت محیط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AA3138" w:rsidRPr="00891723" w:rsidRDefault="00AA3138" w:rsidP="00AA3138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متصدیان اماکن مرتبط</w:t>
            </w:r>
          </w:p>
        </w:tc>
      </w:tr>
      <w:tr w:rsidR="00AA3138" w:rsidTr="00EC140B">
        <w:trPr>
          <w:trHeight w:val="368"/>
          <w:jc w:val="center"/>
        </w:trPr>
        <w:tc>
          <w:tcPr>
            <w:tcW w:w="1023" w:type="dxa"/>
            <w:vMerge/>
            <w:vAlign w:val="center"/>
          </w:tcPr>
          <w:p w:rsidR="00AA3138" w:rsidRPr="00A300DE" w:rsidRDefault="00AA3138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AA3138" w:rsidRPr="00A300DE" w:rsidRDefault="00AA3138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  <w:p w:rsidR="00AA3138" w:rsidRPr="00A300DE" w:rsidRDefault="00AA3138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AA3138" w:rsidRPr="005038CE" w:rsidRDefault="00AA3138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بهداشت در مدرسه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AA3138" w:rsidRPr="005038CE" w:rsidRDefault="00AA3138" w:rsidP="00AA3138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بهداشت محیط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AA3138" w:rsidRPr="00891723" w:rsidRDefault="00AA3138" w:rsidP="00AA3138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دانش آموزان</w:t>
            </w:r>
          </w:p>
        </w:tc>
      </w:tr>
      <w:tr w:rsidR="00AA3138" w:rsidTr="00EC140B">
        <w:trPr>
          <w:trHeight w:val="468"/>
          <w:jc w:val="center"/>
        </w:trPr>
        <w:tc>
          <w:tcPr>
            <w:tcW w:w="1023" w:type="dxa"/>
            <w:vMerge/>
            <w:vAlign w:val="center"/>
          </w:tcPr>
          <w:p w:rsidR="00AA3138" w:rsidRPr="00A300DE" w:rsidRDefault="00AA3138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AA3138" w:rsidRPr="00A300DE" w:rsidRDefault="00AA3138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A3138" w:rsidRPr="005038CE" w:rsidRDefault="00AA3138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آلودگی هوا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AA3138" w:rsidRDefault="00AA3138" w:rsidP="00AA3138">
            <w:pPr>
              <w:bidi/>
              <w:jc w:val="center"/>
              <w:rPr>
                <w:rtl/>
                <w:lang w:bidi="fa-IR"/>
              </w:rPr>
            </w:pPr>
            <w:r w:rsidRPr="001D012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بهداشت محیط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AA3138" w:rsidRPr="00891723" w:rsidRDefault="00AA3138" w:rsidP="00AA3138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دانش آموزان</w:t>
            </w:r>
          </w:p>
        </w:tc>
      </w:tr>
      <w:tr w:rsidR="00181852" w:rsidTr="00EC140B">
        <w:trPr>
          <w:trHeight w:val="587"/>
          <w:jc w:val="center"/>
        </w:trPr>
        <w:tc>
          <w:tcPr>
            <w:tcW w:w="1023" w:type="dxa"/>
            <w:vMerge w:val="restart"/>
            <w:vAlign w:val="center"/>
          </w:tcPr>
          <w:p w:rsidR="00181852" w:rsidRPr="00A300DE" w:rsidRDefault="00181852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دی</w:t>
            </w:r>
          </w:p>
        </w:tc>
        <w:tc>
          <w:tcPr>
            <w:tcW w:w="813" w:type="dxa"/>
            <w:shd w:val="clear" w:color="auto" w:fill="D9D9D9" w:themeFill="background1" w:themeFillShade="D9"/>
            <w:vAlign w:val="center"/>
          </w:tcPr>
          <w:p w:rsidR="00181852" w:rsidRPr="00A300DE" w:rsidRDefault="00181852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:rsidR="00181852" w:rsidRPr="00891723" w:rsidRDefault="00181852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A548B3">
              <w:rPr>
                <w:rFonts w:cs="B Titr" w:hint="cs"/>
                <w:b/>
                <w:bCs/>
                <w:sz w:val="20"/>
                <w:szCs w:val="20"/>
                <w:rtl/>
              </w:rPr>
              <w:t>**</w:t>
            </w:r>
            <w:r w:rsidRPr="00A548B3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A548B3">
              <w:rPr>
                <w:rFonts w:asciiTheme="majorBidi" w:hAnsiTheme="majorBidi" w:cstheme="majorBidi"/>
                <w:b/>
                <w:bCs/>
                <w:rtl/>
              </w:rPr>
              <w:t>نیازسنجی</w:t>
            </w:r>
            <w:r w:rsidRPr="00A548B3">
              <w:rPr>
                <w:rFonts w:asciiTheme="majorBidi" w:hAnsiTheme="majorBidi" w:cstheme="majorBidi" w:hint="cs"/>
                <w:b/>
                <w:bCs/>
                <w:rtl/>
              </w:rPr>
              <w:t xml:space="preserve"> سلامت  یا </w:t>
            </w:r>
            <w:r w:rsidRPr="00A548B3">
              <w:rPr>
                <w:rFonts w:asciiTheme="majorBidi" w:hAnsiTheme="majorBidi" w:cstheme="majorBidi"/>
                <w:b/>
                <w:bCs/>
                <w:rtl/>
              </w:rPr>
              <w:t>مشکل سلامت منطقه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:rsidR="00181852" w:rsidRDefault="00181852" w:rsidP="00F96AF7">
            <w:pPr>
              <w:jc w:val="center"/>
            </w:pP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181852" w:rsidRPr="00891723" w:rsidRDefault="00181852" w:rsidP="00F96AF7">
            <w:pPr>
              <w:bidi/>
              <w:jc w:val="center"/>
              <w:rPr>
                <w:b/>
                <w:bCs/>
              </w:rPr>
            </w:pPr>
          </w:p>
        </w:tc>
      </w:tr>
      <w:tr w:rsidR="00181852" w:rsidTr="00EC140B">
        <w:trPr>
          <w:trHeight w:val="587"/>
          <w:jc w:val="center"/>
        </w:trPr>
        <w:tc>
          <w:tcPr>
            <w:tcW w:w="1023" w:type="dxa"/>
            <w:vMerge/>
            <w:vAlign w:val="center"/>
          </w:tcPr>
          <w:p w:rsidR="00181852" w:rsidRPr="00A300DE" w:rsidRDefault="00181852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181852" w:rsidRPr="00A300DE" w:rsidRDefault="00181852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81852" w:rsidRPr="005038CE" w:rsidRDefault="00181852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کاهش مصرف دخانیات با تاکید بر ممنوعیت استعمال دخانیات در اماکن عمومی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181852" w:rsidRDefault="00181852" w:rsidP="00F96AF7">
            <w:pPr>
              <w:bidi/>
              <w:jc w:val="center"/>
              <w:rPr>
                <w:rtl/>
                <w:lang w:bidi="fa-IR"/>
              </w:rPr>
            </w:pPr>
            <w:r w:rsidRPr="001D012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بهداشت محیط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81852" w:rsidRPr="00891723" w:rsidRDefault="00181852" w:rsidP="00F96AF7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عموم مردم</w:t>
            </w:r>
          </w:p>
        </w:tc>
      </w:tr>
      <w:tr w:rsidR="00EC140B" w:rsidTr="00EC140B">
        <w:trPr>
          <w:trHeight w:hRule="exact" w:val="477"/>
          <w:jc w:val="center"/>
        </w:trPr>
        <w:tc>
          <w:tcPr>
            <w:tcW w:w="1023" w:type="dxa"/>
            <w:vMerge/>
            <w:vAlign w:val="center"/>
          </w:tcPr>
          <w:p w:rsidR="00181852" w:rsidRPr="00A300DE" w:rsidRDefault="00181852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181852" w:rsidRPr="00A300DE" w:rsidRDefault="00181852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181852" w:rsidRPr="005038CE" w:rsidRDefault="00181852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*بهداشت مراکز تهیه وتوزیع مواد غذایی و اماکن عمومی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181852" w:rsidRDefault="00181852" w:rsidP="00F96AF7">
            <w:pPr>
              <w:bidi/>
              <w:jc w:val="center"/>
              <w:rPr>
                <w:rtl/>
                <w:lang w:bidi="fa-IR"/>
              </w:rPr>
            </w:pPr>
            <w:r w:rsidRPr="001D012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بهداشت محیط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181852" w:rsidRPr="00891723" w:rsidRDefault="00181852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متصدیان اماکن</w:t>
            </w:r>
          </w:p>
        </w:tc>
      </w:tr>
      <w:tr w:rsidR="00181852" w:rsidTr="00EC140B">
        <w:trPr>
          <w:trHeight w:hRule="exact" w:val="477"/>
          <w:jc w:val="center"/>
        </w:trPr>
        <w:tc>
          <w:tcPr>
            <w:tcW w:w="1023" w:type="dxa"/>
            <w:vMerge w:val="restart"/>
            <w:vAlign w:val="center"/>
          </w:tcPr>
          <w:p w:rsidR="00181852" w:rsidRPr="00A300DE" w:rsidRDefault="00181852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بهمن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181852" w:rsidRPr="00A300DE" w:rsidRDefault="00181852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181852" w:rsidRPr="00190737" w:rsidRDefault="00181852" w:rsidP="00F96AF7">
            <w:pPr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90737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بهداشت در مدرسه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181852" w:rsidRPr="00190737" w:rsidRDefault="00181852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بهداشت محیط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181852" w:rsidRPr="00891723" w:rsidRDefault="00181852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دانش آموزان</w:t>
            </w:r>
          </w:p>
        </w:tc>
      </w:tr>
      <w:tr w:rsidR="00181852" w:rsidTr="00EC140B">
        <w:trPr>
          <w:trHeight w:hRule="exact" w:val="477"/>
          <w:jc w:val="center"/>
        </w:trPr>
        <w:tc>
          <w:tcPr>
            <w:tcW w:w="1023" w:type="dxa"/>
            <w:vMerge/>
            <w:vAlign w:val="center"/>
          </w:tcPr>
          <w:p w:rsidR="00181852" w:rsidRPr="00A300DE" w:rsidRDefault="00181852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181852" w:rsidRPr="00A300DE" w:rsidRDefault="00181852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181852" w:rsidRPr="005038CE" w:rsidRDefault="00181852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*بهداشت مراکز تهیه وتوزیع مواد غذایی و اماکن عمومی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181852" w:rsidRDefault="00181852" w:rsidP="00F96AF7">
            <w:pPr>
              <w:bidi/>
              <w:jc w:val="center"/>
              <w:rPr>
                <w:rtl/>
                <w:lang w:bidi="fa-IR"/>
              </w:rPr>
            </w:pPr>
            <w:r w:rsidRPr="001D012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بهداشت محیط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181852" w:rsidRPr="00891723" w:rsidRDefault="00181852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متصدیان اماکن</w:t>
            </w:r>
          </w:p>
        </w:tc>
      </w:tr>
      <w:tr w:rsidR="00181852" w:rsidTr="00EC140B">
        <w:trPr>
          <w:trHeight w:hRule="exact" w:val="477"/>
          <w:jc w:val="center"/>
        </w:trPr>
        <w:tc>
          <w:tcPr>
            <w:tcW w:w="1023" w:type="dxa"/>
            <w:vMerge/>
            <w:vAlign w:val="center"/>
          </w:tcPr>
          <w:p w:rsidR="00181852" w:rsidRPr="00A300DE" w:rsidRDefault="00181852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3" w:type="dxa"/>
            <w:shd w:val="clear" w:color="auto" w:fill="D9D9D9" w:themeFill="background1" w:themeFillShade="D9"/>
            <w:vAlign w:val="center"/>
          </w:tcPr>
          <w:p w:rsidR="00181852" w:rsidRPr="00A300DE" w:rsidRDefault="00181852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:rsidR="00181852" w:rsidRPr="00891723" w:rsidRDefault="00181852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A548B3">
              <w:rPr>
                <w:rFonts w:cs="B Titr" w:hint="cs"/>
                <w:b/>
                <w:bCs/>
                <w:sz w:val="20"/>
                <w:szCs w:val="20"/>
                <w:rtl/>
              </w:rPr>
              <w:t>**</w:t>
            </w:r>
            <w:r w:rsidRPr="00A548B3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A548B3">
              <w:rPr>
                <w:rFonts w:asciiTheme="majorBidi" w:hAnsiTheme="majorBidi" w:cstheme="majorBidi"/>
                <w:b/>
                <w:bCs/>
                <w:rtl/>
              </w:rPr>
              <w:t>نیازسنجی</w:t>
            </w:r>
            <w:r w:rsidRPr="00A548B3">
              <w:rPr>
                <w:rFonts w:asciiTheme="majorBidi" w:hAnsiTheme="majorBidi" w:cstheme="majorBidi" w:hint="cs"/>
                <w:b/>
                <w:bCs/>
                <w:rtl/>
              </w:rPr>
              <w:t xml:space="preserve"> سلامت  یا </w:t>
            </w:r>
            <w:r w:rsidRPr="00A548B3">
              <w:rPr>
                <w:rFonts w:asciiTheme="majorBidi" w:hAnsiTheme="majorBidi" w:cstheme="majorBidi"/>
                <w:b/>
                <w:bCs/>
                <w:rtl/>
              </w:rPr>
              <w:t>مشکل سلامت منطقه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</w:tcPr>
          <w:p w:rsidR="00181852" w:rsidRDefault="00181852" w:rsidP="00F96AF7">
            <w:pPr>
              <w:jc w:val="center"/>
            </w:pP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181852" w:rsidRPr="00891723" w:rsidRDefault="00181852" w:rsidP="00F96AF7">
            <w:pPr>
              <w:bidi/>
              <w:jc w:val="center"/>
              <w:rPr>
                <w:b/>
                <w:bCs/>
              </w:rPr>
            </w:pPr>
          </w:p>
        </w:tc>
      </w:tr>
      <w:tr w:rsidR="00181852" w:rsidTr="00EC140B">
        <w:trPr>
          <w:trHeight w:hRule="exact" w:val="477"/>
          <w:jc w:val="center"/>
        </w:trPr>
        <w:tc>
          <w:tcPr>
            <w:tcW w:w="1023" w:type="dxa"/>
            <w:vAlign w:val="center"/>
          </w:tcPr>
          <w:p w:rsidR="00181852" w:rsidRPr="00A300DE" w:rsidRDefault="00181852" w:rsidP="00BC05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اسفند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181852" w:rsidRPr="00A300DE" w:rsidRDefault="00181852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A300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181852" w:rsidRPr="005038CE" w:rsidRDefault="00181852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*بهداشت مراکز تهیه وتوزیع مواد غذایی و اماکن عمومی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:rsidR="00181852" w:rsidRDefault="00181852" w:rsidP="00F96AF7">
            <w:pPr>
              <w:bidi/>
              <w:jc w:val="center"/>
              <w:rPr>
                <w:rtl/>
                <w:lang w:bidi="fa-IR"/>
              </w:rPr>
            </w:pPr>
            <w:r w:rsidRPr="001D012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بهداشت محیط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181852" w:rsidRPr="00891723" w:rsidRDefault="00181852" w:rsidP="00F96AF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متصدیان اماکن</w:t>
            </w:r>
          </w:p>
        </w:tc>
      </w:tr>
    </w:tbl>
    <w:p w:rsidR="008C753D" w:rsidRPr="00181852" w:rsidRDefault="008C753D" w:rsidP="00FB0FAF">
      <w:pPr>
        <w:bidi/>
        <w:spacing w:line="240" w:lineRule="auto"/>
        <w:rPr>
          <w:rFonts w:asciiTheme="majorBidi" w:hAnsiTheme="majorBidi" w:cs="B Yagut"/>
          <w:b/>
          <w:bCs/>
          <w:rtl/>
          <w:lang w:bidi="fa-IR"/>
        </w:rPr>
      </w:pPr>
      <w:r w:rsidRPr="00181852">
        <w:rPr>
          <w:rFonts w:asciiTheme="majorBidi" w:hAnsiTheme="majorBidi" w:cs="B Yagut" w:hint="cs"/>
          <w:b/>
          <w:bCs/>
          <w:rtl/>
          <w:lang w:bidi="fa-IR"/>
        </w:rPr>
        <w:t>*بسته به نوع واحدهای منطقه و نیاز آموزشی آن، بر موضوع آموزشی خاصی (مثل بهداشت فردی،مواد غذایی،</w:t>
      </w:r>
      <w:r w:rsidR="007C0F32" w:rsidRPr="00181852">
        <w:rPr>
          <w:rFonts w:asciiTheme="majorBidi" w:hAnsiTheme="majorBidi" w:cs="B Yagut" w:hint="cs"/>
          <w:b/>
          <w:bCs/>
          <w:rtl/>
          <w:lang w:bidi="fa-IR"/>
        </w:rPr>
        <w:t xml:space="preserve"> </w:t>
      </w:r>
      <w:r w:rsidRPr="00181852">
        <w:rPr>
          <w:rFonts w:asciiTheme="majorBidi" w:hAnsiTheme="majorBidi" w:cs="B Yagut" w:hint="cs"/>
          <w:b/>
          <w:bCs/>
          <w:rtl/>
          <w:lang w:bidi="fa-IR"/>
        </w:rPr>
        <w:t>ابزارکار،</w:t>
      </w:r>
      <w:r w:rsidR="007C0F32" w:rsidRPr="00181852">
        <w:rPr>
          <w:rFonts w:asciiTheme="majorBidi" w:hAnsiTheme="majorBidi" w:cs="B Yagut" w:hint="cs"/>
          <w:b/>
          <w:bCs/>
          <w:rtl/>
          <w:lang w:bidi="fa-IR"/>
        </w:rPr>
        <w:t xml:space="preserve"> </w:t>
      </w:r>
      <w:r w:rsidRPr="00181852">
        <w:rPr>
          <w:rFonts w:asciiTheme="majorBidi" w:hAnsiTheme="majorBidi" w:cs="B Yagut" w:hint="cs"/>
          <w:b/>
          <w:bCs/>
          <w:rtl/>
          <w:lang w:bidi="fa-IR"/>
        </w:rPr>
        <w:t>دفع پسماند و ...) تاکیدگردد.</w:t>
      </w:r>
    </w:p>
    <w:sectPr w:rsidR="008C753D" w:rsidRPr="00181852" w:rsidSect="00C214AF">
      <w:pgSz w:w="11907" w:h="16839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F5"/>
    <w:rsid w:val="00011617"/>
    <w:rsid w:val="00022546"/>
    <w:rsid w:val="00033DBB"/>
    <w:rsid w:val="00034051"/>
    <w:rsid w:val="000368AA"/>
    <w:rsid w:val="0003710F"/>
    <w:rsid w:val="00037336"/>
    <w:rsid w:val="0004187F"/>
    <w:rsid w:val="00060AB9"/>
    <w:rsid w:val="00060BD7"/>
    <w:rsid w:val="0006327A"/>
    <w:rsid w:val="00071B4D"/>
    <w:rsid w:val="0007494B"/>
    <w:rsid w:val="00074ACE"/>
    <w:rsid w:val="00075EC1"/>
    <w:rsid w:val="00080A7E"/>
    <w:rsid w:val="000D17F8"/>
    <w:rsid w:val="000D3D08"/>
    <w:rsid w:val="00114CF4"/>
    <w:rsid w:val="00116AA8"/>
    <w:rsid w:val="00117002"/>
    <w:rsid w:val="00121509"/>
    <w:rsid w:val="001237A0"/>
    <w:rsid w:val="001239A9"/>
    <w:rsid w:val="00125303"/>
    <w:rsid w:val="001269BA"/>
    <w:rsid w:val="00132143"/>
    <w:rsid w:val="00143389"/>
    <w:rsid w:val="00151A31"/>
    <w:rsid w:val="00160CE1"/>
    <w:rsid w:val="001631B8"/>
    <w:rsid w:val="00177DB8"/>
    <w:rsid w:val="00181852"/>
    <w:rsid w:val="00183300"/>
    <w:rsid w:val="00183F6C"/>
    <w:rsid w:val="00190737"/>
    <w:rsid w:val="00197202"/>
    <w:rsid w:val="001B18D3"/>
    <w:rsid w:val="001B5426"/>
    <w:rsid w:val="001C0D56"/>
    <w:rsid w:val="001D0125"/>
    <w:rsid w:val="001E1FF1"/>
    <w:rsid w:val="001E348D"/>
    <w:rsid w:val="001E5584"/>
    <w:rsid w:val="001E5745"/>
    <w:rsid w:val="002118F6"/>
    <w:rsid w:val="0021295C"/>
    <w:rsid w:val="00216E53"/>
    <w:rsid w:val="002220FF"/>
    <w:rsid w:val="002442F5"/>
    <w:rsid w:val="00245C03"/>
    <w:rsid w:val="00254FE1"/>
    <w:rsid w:val="00257A55"/>
    <w:rsid w:val="002618B6"/>
    <w:rsid w:val="00284489"/>
    <w:rsid w:val="00287725"/>
    <w:rsid w:val="00292314"/>
    <w:rsid w:val="00292982"/>
    <w:rsid w:val="00294677"/>
    <w:rsid w:val="00295626"/>
    <w:rsid w:val="002A1519"/>
    <w:rsid w:val="002A47B4"/>
    <w:rsid w:val="002B2F39"/>
    <w:rsid w:val="002C0467"/>
    <w:rsid w:val="002C24F1"/>
    <w:rsid w:val="002D1556"/>
    <w:rsid w:val="002E0472"/>
    <w:rsid w:val="002E1F7C"/>
    <w:rsid w:val="002E279A"/>
    <w:rsid w:val="002E3F77"/>
    <w:rsid w:val="002E6EBE"/>
    <w:rsid w:val="002F27FD"/>
    <w:rsid w:val="002F40EB"/>
    <w:rsid w:val="003025D5"/>
    <w:rsid w:val="00304A03"/>
    <w:rsid w:val="003147AF"/>
    <w:rsid w:val="0033195A"/>
    <w:rsid w:val="00334563"/>
    <w:rsid w:val="003445E9"/>
    <w:rsid w:val="003502FA"/>
    <w:rsid w:val="003518D6"/>
    <w:rsid w:val="0036418D"/>
    <w:rsid w:val="00365207"/>
    <w:rsid w:val="00367A50"/>
    <w:rsid w:val="0037755F"/>
    <w:rsid w:val="00391327"/>
    <w:rsid w:val="00391E22"/>
    <w:rsid w:val="00393952"/>
    <w:rsid w:val="00395C0A"/>
    <w:rsid w:val="003A1206"/>
    <w:rsid w:val="003C5193"/>
    <w:rsid w:val="003D5495"/>
    <w:rsid w:val="003D70CA"/>
    <w:rsid w:val="003E0450"/>
    <w:rsid w:val="003F3210"/>
    <w:rsid w:val="003F37CC"/>
    <w:rsid w:val="00400D95"/>
    <w:rsid w:val="004071ED"/>
    <w:rsid w:val="004135F2"/>
    <w:rsid w:val="00415ACF"/>
    <w:rsid w:val="0042187F"/>
    <w:rsid w:val="004223C7"/>
    <w:rsid w:val="0042432E"/>
    <w:rsid w:val="004473D5"/>
    <w:rsid w:val="0045131D"/>
    <w:rsid w:val="0045779B"/>
    <w:rsid w:val="004607F3"/>
    <w:rsid w:val="00460BDE"/>
    <w:rsid w:val="00492596"/>
    <w:rsid w:val="004A01F1"/>
    <w:rsid w:val="004A4028"/>
    <w:rsid w:val="004B5613"/>
    <w:rsid w:val="004B7B3D"/>
    <w:rsid w:val="004C26EE"/>
    <w:rsid w:val="004D24A9"/>
    <w:rsid w:val="004E16BA"/>
    <w:rsid w:val="004F0466"/>
    <w:rsid w:val="004F3CB8"/>
    <w:rsid w:val="00501F3D"/>
    <w:rsid w:val="005038CE"/>
    <w:rsid w:val="005100E0"/>
    <w:rsid w:val="00514AFC"/>
    <w:rsid w:val="00520325"/>
    <w:rsid w:val="00527F72"/>
    <w:rsid w:val="00536BB2"/>
    <w:rsid w:val="00536D15"/>
    <w:rsid w:val="00536FCB"/>
    <w:rsid w:val="005379A7"/>
    <w:rsid w:val="00550978"/>
    <w:rsid w:val="00556DC3"/>
    <w:rsid w:val="00576DDD"/>
    <w:rsid w:val="00580299"/>
    <w:rsid w:val="0058228A"/>
    <w:rsid w:val="00584323"/>
    <w:rsid w:val="00594E69"/>
    <w:rsid w:val="005A0C44"/>
    <w:rsid w:val="005A2734"/>
    <w:rsid w:val="005A4F84"/>
    <w:rsid w:val="005B0DC5"/>
    <w:rsid w:val="005B47DF"/>
    <w:rsid w:val="005B4CEC"/>
    <w:rsid w:val="005C4692"/>
    <w:rsid w:val="005D2590"/>
    <w:rsid w:val="005E3EB3"/>
    <w:rsid w:val="0060101B"/>
    <w:rsid w:val="00604607"/>
    <w:rsid w:val="00604663"/>
    <w:rsid w:val="0060776C"/>
    <w:rsid w:val="0061150A"/>
    <w:rsid w:val="0061296A"/>
    <w:rsid w:val="00621B0D"/>
    <w:rsid w:val="006229B0"/>
    <w:rsid w:val="006310EA"/>
    <w:rsid w:val="0063758D"/>
    <w:rsid w:val="006443AE"/>
    <w:rsid w:val="00662506"/>
    <w:rsid w:val="00672A92"/>
    <w:rsid w:val="00673F40"/>
    <w:rsid w:val="00677F0B"/>
    <w:rsid w:val="006B044F"/>
    <w:rsid w:val="006B1C32"/>
    <w:rsid w:val="006B6244"/>
    <w:rsid w:val="006C2D1D"/>
    <w:rsid w:val="006D1898"/>
    <w:rsid w:val="006D2782"/>
    <w:rsid w:val="006D38A8"/>
    <w:rsid w:val="006D7261"/>
    <w:rsid w:val="006F2D64"/>
    <w:rsid w:val="006F7CB2"/>
    <w:rsid w:val="00715A7D"/>
    <w:rsid w:val="007179BB"/>
    <w:rsid w:val="0073078F"/>
    <w:rsid w:val="00736934"/>
    <w:rsid w:val="00747CC9"/>
    <w:rsid w:val="00770AF7"/>
    <w:rsid w:val="00774BF3"/>
    <w:rsid w:val="00782445"/>
    <w:rsid w:val="00785E88"/>
    <w:rsid w:val="007907DF"/>
    <w:rsid w:val="00794AA0"/>
    <w:rsid w:val="0079623B"/>
    <w:rsid w:val="007A788C"/>
    <w:rsid w:val="007B02A3"/>
    <w:rsid w:val="007B43E2"/>
    <w:rsid w:val="007C0F32"/>
    <w:rsid w:val="007C26E1"/>
    <w:rsid w:val="007C338A"/>
    <w:rsid w:val="007C3BD6"/>
    <w:rsid w:val="007C713F"/>
    <w:rsid w:val="007D0F26"/>
    <w:rsid w:val="007D2AB0"/>
    <w:rsid w:val="007D333D"/>
    <w:rsid w:val="007D76CD"/>
    <w:rsid w:val="007E0C5B"/>
    <w:rsid w:val="007F7F28"/>
    <w:rsid w:val="00811F0D"/>
    <w:rsid w:val="00813C02"/>
    <w:rsid w:val="00813C52"/>
    <w:rsid w:val="00815D9B"/>
    <w:rsid w:val="008221A7"/>
    <w:rsid w:val="0082663A"/>
    <w:rsid w:val="00831A8E"/>
    <w:rsid w:val="00837F17"/>
    <w:rsid w:val="0084630B"/>
    <w:rsid w:val="00883E40"/>
    <w:rsid w:val="00886E80"/>
    <w:rsid w:val="00891723"/>
    <w:rsid w:val="008A7D3D"/>
    <w:rsid w:val="008B531B"/>
    <w:rsid w:val="008C182C"/>
    <w:rsid w:val="008C753D"/>
    <w:rsid w:val="008D3620"/>
    <w:rsid w:val="008E0A39"/>
    <w:rsid w:val="008E2257"/>
    <w:rsid w:val="008E73D4"/>
    <w:rsid w:val="008F19A9"/>
    <w:rsid w:val="008F3096"/>
    <w:rsid w:val="00914FB5"/>
    <w:rsid w:val="00917523"/>
    <w:rsid w:val="00920706"/>
    <w:rsid w:val="009226D2"/>
    <w:rsid w:val="009259CB"/>
    <w:rsid w:val="00932FBB"/>
    <w:rsid w:val="00941316"/>
    <w:rsid w:val="00946A96"/>
    <w:rsid w:val="00947835"/>
    <w:rsid w:val="00951E95"/>
    <w:rsid w:val="009649C4"/>
    <w:rsid w:val="009678C3"/>
    <w:rsid w:val="00970A1B"/>
    <w:rsid w:val="00971D0F"/>
    <w:rsid w:val="00972F4B"/>
    <w:rsid w:val="00977822"/>
    <w:rsid w:val="00980D81"/>
    <w:rsid w:val="00980FF6"/>
    <w:rsid w:val="00981E3D"/>
    <w:rsid w:val="00985A9B"/>
    <w:rsid w:val="0098742B"/>
    <w:rsid w:val="0099671B"/>
    <w:rsid w:val="009A2118"/>
    <w:rsid w:val="009E6422"/>
    <w:rsid w:val="009F3FD2"/>
    <w:rsid w:val="009F6C13"/>
    <w:rsid w:val="00A028EA"/>
    <w:rsid w:val="00A04155"/>
    <w:rsid w:val="00A05392"/>
    <w:rsid w:val="00A15E14"/>
    <w:rsid w:val="00A2140A"/>
    <w:rsid w:val="00A40DFD"/>
    <w:rsid w:val="00A41ADE"/>
    <w:rsid w:val="00A43894"/>
    <w:rsid w:val="00A72014"/>
    <w:rsid w:val="00A84BA8"/>
    <w:rsid w:val="00A85399"/>
    <w:rsid w:val="00A967A7"/>
    <w:rsid w:val="00AA01E0"/>
    <w:rsid w:val="00AA3138"/>
    <w:rsid w:val="00AA3E09"/>
    <w:rsid w:val="00AA457F"/>
    <w:rsid w:val="00AB45A3"/>
    <w:rsid w:val="00AB6AF6"/>
    <w:rsid w:val="00AC433A"/>
    <w:rsid w:val="00AC4BB4"/>
    <w:rsid w:val="00AD3579"/>
    <w:rsid w:val="00AD583A"/>
    <w:rsid w:val="00AD7B10"/>
    <w:rsid w:val="00B01C82"/>
    <w:rsid w:val="00B13E6A"/>
    <w:rsid w:val="00B203B2"/>
    <w:rsid w:val="00B4091A"/>
    <w:rsid w:val="00B47063"/>
    <w:rsid w:val="00B528CB"/>
    <w:rsid w:val="00B55D87"/>
    <w:rsid w:val="00B62B73"/>
    <w:rsid w:val="00B741C4"/>
    <w:rsid w:val="00B81D3E"/>
    <w:rsid w:val="00B835DF"/>
    <w:rsid w:val="00B84468"/>
    <w:rsid w:val="00B854D8"/>
    <w:rsid w:val="00B90845"/>
    <w:rsid w:val="00B9337F"/>
    <w:rsid w:val="00B93857"/>
    <w:rsid w:val="00BA59E0"/>
    <w:rsid w:val="00BB0CA7"/>
    <w:rsid w:val="00BB6D04"/>
    <w:rsid w:val="00BB7D3E"/>
    <w:rsid w:val="00BC0552"/>
    <w:rsid w:val="00BC637A"/>
    <w:rsid w:val="00BC7E53"/>
    <w:rsid w:val="00BD00FA"/>
    <w:rsid w:val="00BD1194"/>
    <w:rsid w:val="00BD1299"/>
    <w:rsid w:val="00BD44D4"/>
    <w:rsid w:val="00BD529E"/>
    <w:rsid w:val="00BE05DD"/>
    <w:rsid w:val="00BE1066"/>
    <w:rsid w:val="00BE2CA1"/>
    <w:rsid w:val="00BE6F67"/>
    <w:rsid w:val="00BF3572"/>
    <w:rsid w:val="00BF36D2"/>
    <w:rsid w:val="00C010A7"/>
    <w:rsid w:val="00C11337"/>
    <w:rsid w:val="00C214AF"/>
    <w:rsid w:val="00C2164E"/>
    <w:rsid w:val="00C26A0F"/>
    <w:rsid w:val="00C31762"/>
    <w:rsid w:val="00C32431"/>
    <w:rsid w:val="00C37F08"/>
    <w:rsid w:val="00C437B0"/>
    <w:rsid w:val="00C52223"/>
    <w:rsid w:val="00C529C9"/>
    <w:rsid w:val="00C576D6"/>
    <w:rsid w:val="00C81F08"/>
    <w:rsid w:val="00C94439"/>
    <w:rsid w:val="00CB24B2"/>
    <w:rsid w:val="00CB5342"/>
    <w:rsid w:val="00CD1617"/>
    <w:rsid w:val="00CD54A5"/>
    <w:rsid w:val="00CD6EBD"/>
    <w:rsid w:val="00CE0AE9"/>
    <w:rsid w:val="00CE528C"/>
    <w:rsid w:val="00CF4ACA"/>
    <w:rsid w:val="00D11E2E"/>
    <w:rsid w:val="00D238CB"/>
    <w:rsid w:val="00D305CB"/>
    <w:rsid w:val="00D3232C"/>
    <w:rsid w:val="00D35E22"/>
    <w:rsid w:val="00D460F3"/>
    <w:rsid w:val="00D51D62"/>
    <w:rsid w:val="00D5276B"/>
    <w:rsid w:val="00D5679C"/>
    <w:rsid w:val="00D56951"/>
    <w:rsid w:val="00D608B6"/>
    <w:rsid w:val="00D713BF"/>
    <w:rsid w:val="00D87059"/>
    <w:rsid w:val="00DA0EE8"/>
    <w:rsid w:val="00DA2870"/>
    <w:rsid w:val="00DB5376"/>
    <w:rsid w:val="00DB6166"/>
    <w:rsid w:val="00DB6E18"/>
    <w:rsid w:val="00DC272A"/>
    <w:rsid w:val="00DC542F"/>
    <w:rsid w:val="00DD4F15"/>
    <w:rsid w:val="00DE09AB"/>
    <w:rsid w:val="00DE2C51"/>
    <w:rsid w:val="00DE7CA9"/>
    <w:rsid w:val="00DF05D5"/>
    <w:rsid w:val="00DF0B37"/>
    <w:rsid w:val="00E0396C"/>
    <w:rsid w:val="00E11702"/>
    <w:rsid w:val="00E213D9"/>
    <w:rsid w:val="00E23C0A"/>
    <w:rsid w:val="00E31CC6"/>
    <w:rsid w:val="00E3505E"/>
    <w:rsid w:val="00E420F6"/>
    <w:rsid w:val="00E529DA"/>
    <w:rsid w:val="00E55E1C"/>
    <w:rsid w:val="00E62D9B"/>
    <w:rsid w:val="00E638FC"/>
    <w:rsid w:val="00E66457"/>
    <w:rsid w:val="00E72C35"/>
    <w:rsid w:val="00E75076"/>
    <w:rsid w:val="00E84219"/>
    <w:rsid w:val="00E862F2"/>
    <w:rsid w:val="00E92C1B"/>
    <w:rsid w:val="00E96203"/>
    <w:rsid w:val="00EC140B"/>
    <w:rsid w:val="00EC568C"/>
    <w:rsid w:val="00ED0240"/>
    <w:rsid w:val="00ED0896"/>
    <w:rsid w:val="00ED7D01"/>
    <w:rsid w:val="00EE425E"/>
    <w:rsid w:val="00F00BD5"/>
    <w:rsid w:val="00F06736"/>
    <w:rsid w:val="00F11614"/>
    <w:rsid w:val="00F1611B"/>
    <w:rsid w:val="00F22D58"/>
    <w:rsid w:val="00F33D4D"/>
    <w:rsid w:val="00F44701"/>
    <w:rsid w:val="00F44C65"/>
    <w:rsid w:val="00F70537"/>
    <w:rsid w:val="00F81BDE"/>
    <w:rsid w:val="00FA1135"/>
    <w:rsid w:val="00FA19E3"/>
    <w:rsid w:val="00FA29DB"/>
    <w:rsid w:val="00FB0FAF"/>
    <w:rsid w:val="00FB14F7"/>
    <w:rsid w:val="00FB4347"/>
    <w:rsid w:val="00FB7B1F"/>
    <w:rsid w:val="00FD42BB"/>
    <w:rsid w:val="00FE36EF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4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44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2F5"/>
  </w:style>
  <w:style w:type="paragraph" w:styleId="BalloonText">
    <w:name w:val="Balloon Text"/>
    <w:basedOn w:val="Normal"/>
    <w:link w:val="BalloonTextChar"/>
    <w:uiPriority w:val="99"/>
    <w:semiHidden/>
    <w:unhideWhenUsed/>
    <w:rsid w:val="005B0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4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44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2F5"/>
  </w:style>
  <w:style w:type="paragraph" w:styleId="BalloonText">
    <w:name w:val="Balloon Text"/>
    <w:basedOn w:val="Normal"/>
    <w:link w:val="BalloonTextChar"/>
    <w:uiPriority w:val="99"/>
    <w:semiHidden/>
    <w:unhideWhenUsed/>
    <w:rsid w:val="005B0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manigheh soleimanim</dc:creator>
  <cp:lastModifiedBy>manigheh soleimanim</cp:lastModifiedBy>
  <cp:revision>353</cp:revision>
  <cp:lastPrinted>2016-03-07T09:45:00Z</cp:lastPrinted>
  <dcterms:created xsi:type="dcterms:W3CDTF">2015-03-04T08:48:00Z</dcterms:created>
  <dcterms:modified xsi:type="dcterms:W3CDTF">2018-03-14T06:37:00Z</dcterms:modified>
</cp:coreProperties>
</file>